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15" w:rsidRPr="00FB43E1" w:rsidRDefault="00523715" w:rsidP="005C1FE5">
      <w:pPr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FB43E1">
            <w:rPr>
              <w:rFonts w:ascii="Arial" w:hAnsi="Arial" w:cs="Arial"/>
              <w:b/>
              <w:sz w:val="28"/>
              <w:szCs w:val="28"/>
              <w:u w:val="single"/>
            </w:rPr>
            <w:t>Eastcombe</w:t>
          </w:r>
        </w:smartTag>
        <w:r w:rsidRPr="00FB43E1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FB43E1">
            <w:rPr>
              <w:rFonts w:ascii="Arial" w:hAnsi="Arial" w:cs="Arial"/>
              <w:b/>
              <w:sz w:val="28"/>
              <w:szCs w:val="28"/>
              <w:u w:val="single"/>
            </w:rPr>
            <w:t>Primary School</w:t>
          </w:r>
        </w:smartTag>
      </w:smartTag>
    </w:p>
    <w:p w:rsidR="00523715" w:rsidRPr="00FB43E1" w:rsidRDefault="003D3705" w:rsidP="000E7382">
      <w:pPr>
        <w:rPr>
          <w:rFonts w:ascii="Arial" w:hAnsi="Arial" w:cs="Arial"/>
          <w:sz w:val="20"/>
          <w:szCs w:val="20"/>
        </w:rPr>
      </w:pPr>
      <w:r w:rsidRPr="00FB43E1">
        <w:rPr>
          <w:rFonts w:ascii="Arial" w:hAnsi="Arial" w:cs="Arial"/>
          <w:sz w:val="20"/>
          <w:szCs w:val="20"/>
        </w:rPr>
        <w:t xml:space="preserve">Dr Crouch’s Road, </w:t>
      </w:r>
      <w:proofErr w:type="spellStart"/>
      <w:r w:rsidRPr="00FB43E1">
        <w:rPr>
          <w:rFonts w:ascii="Arial" w:hAnsi="Arial" w:cs="Arial"/>
          <w:sz w:val="20"/>
          <w:szCs w:val="20"/>
        </w:rPr>
        <w:t>Eastcombe</w:t>
      </w:r>
      <w:proofErr w:type="spellEnd"/>
      <w:r w:rsidRPr="00FB43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43E1">
        <w:rPr>
          <w:rFonts w:ascii="Arial" w:hAnsi="Arial" w:cs="Arial"/>
          <w:sz w:val="20"/>
          <w:szCs w:val="20"/>
        </w:rPr>
        <w:t>Nr</w:t>
      </w:r>
      <w:proofErr w:type="spellEnd"/>
      <w:r w:rsidRPr="00FB43E1">
        <w:rPr>
          <w:rFonts w:ascii="Arial" w:hAnsi="Arial" w:cs="Arial"/>
          <w:sz w:val="20"/>
          <w:szCs w:val="20"/>
        </w:rPr>
        <w:t xml:space="preserve"> Stroud, </w:t>
      </w:r>
      <w:proofErr w:type="spellStart"/>
      <w:r w:rsidRPr="00FB43E1">
        <w:rPr>
          <w:rFonts w:ascii="Arial" w:hAnsi="Arial" w:cs="Arial"/>
          <w:sz w:val="20"/>
          <w:szCs w:val="20"/>
        </w:rPr>
        <w:t>Glos</w:t>
      </w:r>
      <w:proofErr w:type="spellEnd"/>
      <w:r w:rsidRPr="00FB43E1">
        <w:rPr>
          <w:rFonts w:ascii="Arial" w:hAnsi="Arial" w:cs="Arial"/>
          <w:sz w:val="20"/>
          <w:szCs w:val="20"/>
        </w:rPr>
        <w:t xml:space="preserve"> GL6 7EA</w:t>
      </w:r>
      <w:r w:rsidR="005C1FE5" w:rsidRPr="00FB43E1">
        <w:rPr>
          <w:rFonts w:ascii="Arial" w:hAnsi="Arial" w:cs="Arial"/>
          <w:sz w:val="20"/>
          <w:szCs w:val="20"/>
        </w:rPr>
        <w:t xml:space="preserve">                          </w:t>
      </w:r>
      <w:r w:rsidR="00DA453A" w:rsidRPr="00FB43E1">
        <w:rPr>
          <w:rFonts w:ascii="Arial" w:hAnsi="Arial" w:cs="Arial"/>
          <w:sz w:val="20"/>
          <w:szCs w:val="20"/>
        </w:rPr>
        <w:t xml:space="preserve">                  </w:t>
      </w:r>
      <w:r w:rsidR="000E7382">
        <w:rPr>
          <w:rFonts w:ascii="Arial" w:hAnsi="Arial" w:cs="Arial"/>
          <w:sz w:val="20"/>
          <w:szCs w:val="20"/>
        </w:rPr>
        <w:t xml:space="preserve">          </w:t>
      </w:r>
      <w:r w:rsidR="00DA453A" w:rsidRPr="00FB43E1">
        <w:rPr>
          <w:rFonts w:ascii="Arial" w:hAnsi="Arial" w:cs="Arial"/>
          <w:sz w:val="20"/>
          <w:szCs w:val="20"/>
        </w:rPr>
        <w:t xml:space="preserve">        </w:t>
      </w:r>
      <w:r w:rsidR="00523715" w:rsidRPr="00FB43E1">
        <w:rPr>
          <w:rFonts w:ascii="Arial" w:hAnsi="Arial" w:cs="Arial"/>
          <w:sz w:val="20"/>
          <w:szCs w:val="20"/>
        </w:rPr>
        <w:t>Tel: 01452 770227</w:t>
      </w:r>
    </w:p>
    <w:p w:rsidR="003D3705" w:rsidRPr="00FB43E1" w:rsidRDefault="00C16DC7" w:rsidP="003D3705">
      <w:pPr>
        <w:jc w:val="right"/>
        <w:rPr>
          <w:rFonts w:ascii="Arial" w:hAnsi="Arial" w:cs="Arial"/>
          <w:sz w:val="20"/>
          <w:szCs w:val="20"/>
        </w:rPr>
      </w:pPr>
      <w:r w:rsidRPr="00FB43E1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1371600" cy="925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715" w:rsidRPr="00FB43E1">
        <w:rPr>
          <w:rFonts w:ascii="Arial" w:hAnsi="Arial" w:cs="Arial"/>
          <w:sz w:val="20"/>
          <w:szCs w:val="20"/>
        </w:rPr>
        <w:t>Fax: 01452 770942</w:t>
      </w:r>
    </w:p>
    <w:p w:rsidR="00523715" w:rsidRPr="00FB43E1" w:rsidRDefault="005B2835" w:rsidP="003D3705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523715" w:rsidRPr="00FB43E1">
          <w:rPr>
            <w:rStyle w:val="Hyperlink"/>
            <w:rFonts w:ascii="Arial" w:hAnsi="Arial" w:cs="Arial"/>
            <w:color w:val="auto"/>
            <w:sz w:val="20"/>
            <w:szCs w:val="20"/>
          </w:rPr>
          <w:t>admin@eastcombe.gloucs.sch.uk</w:t>
        </w:r>
      </w:hyperlink>
      <w:r w:rsidR="00523715" w:rsidRPr="00FB43E1">
        <w:rPr>
          <w:rFonts w:ascii="Arial" w:hAnsi="Arial" w:cs="Arial"/>
          <w:sz w:val="20"/>
          <w:szCs w:val="20"/>
        </w:rPr>
        <w:t xml:space="preserve"> </w:t>
      </w:r>
    </w:p>
    <w:p w:rsidR="003D3705" w:rsidRPr="00FB43E1" w:rsidRDefault="005B2835" w:rsidP="003D3705">
      <w:pPr>
        <w:jc w:val="right"/>
        <w:rPr>
          <w:rFonts w:ascii="Arial" w:hAnsi="Arial" w:cs="Arial"/>
        </w:rPr>
      </w:pPr>
      <w:hyperlink r:id="rId9" w:history="1">
        <w:r w:rsidR="001C5B94" w:rsidRPr="00C148A8">
          <w:rPr>
            <w:rStyle w:val="Hyperlink"/>
            <w:rFonts w:ascii="Arial" w:hAnsi="Arial" w:cs="Arial"/>
            <w:sz w:val="20"/>
            <w:szCs w:val="20"/>
          </w:rPr>
          <w:t>www.eastcombeprimaryschool.co.uk</w:t>
        </w:r>
      </w:hyperlink>
      <w:r w:rsidR="001C5B94">
        <w:rPr>
          <w:rFonts w:ascii="Arial" w:hAnsi="Arial" w:cs="Arial"/>
          <w:sz w:val="20"/>
          <w:szCs w:val="20"/>
        </w:rPr>
        <w:t xml:space="preserve"> </w:t>
      </w:r>
    </w:p>
    <w:p w:rsidR="003D3705" w:rsidRPr="00FB43E1" w:rsidRDefault="003D3705" w:rsidP="00A30EDD">
      <w:pPr>
        <w:jc w:val="right"/>
        <w:rPr>
          <w:rFonts w:ascii="Arial" w:hAnsi="Arial" w:cs="Arial"/>
          <w:sz w:val="20"/>
          <w:szCs w:val="20"/>
        </w:rPr>
      </w:pPr>
    </w:p>
    <w:p w:rsidR="003D3705" w:rsidRPr="00FB43E1" w:rsidRDefault="00E208BC" w:rsidP="00A30E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Teacher: Mrs C Jones</w:t>
      </w:r>
    </w:p>
    <w:p w:rsidR="003D3705" w:rsidRPr="00FB43E1" w:rsidRDefault="003D3705" w:rsidP="00A30EDD">
      <w:pPr>
        <w:jc w:val="right"/>
        <w:rPr>
          <w:rFonts w:ascii="Arial" w:hAnsi="Arial" w:cs="Arial"/>
          <w:sz w:val="20"/>
          <w:szCs w:val="20"/>
        </w:rPr>
      </w:pPr>
      <w:r w:rsidRPr="00FB43E1">
        <w:rPr>
          <w:rFonts w:ascii="Arial" w:hAnsi="Arial" w:cs="Arial"/>
          <w:sz w:val="20"/>
          <w:szCs w:val="20"/>
        </w:rPr>
        <w:t>Secretary: Mrs C David</w:t>
      </w:r>
    </w:p>
    <w:p w:rsidR="003D3705" w:rsidRPr="00FB43E1" w:rsidRDefault="003D3705" w:rsidP="00A30EDD">
      <w:pPr>
        <w:jc w:val="right"/>
        <w:rPr>
          <w:rFonts w:ascii="Arial" w:hAnsi="Arial" w:cs="Arial"/>
          <w:sz w:val="20"/>
          <w:szCs w:val="20"/>
        </w:rPr>
      </w:pPr>
    </w:p>
    <w:p w:rsidR="00781677" w:rsidRPr="00FB43E1" w:rsidRDefault="00E01F0B" w:rsidP="00753174">
      <w:pPr>
        <w:jc w:val="right"/>
        <w:rPr>
          <w:rFonts w:ascii="Arial" w:hAnsi="Arial" w:cs="Arial"/>
          <w:sz w:val="20"/>
          <w:szCs w:val="20"/>
        </w:rPr>
      </w:pPr>
      <w:r w:rsidRPr="00FB43E1">
        <w:rPr>
          <w:rFonts w:ascii="Arial" w:hAnsi="Arial" w:cs="Arial"/>
          <w:sz w:val="22"/>
          <w:szCs w:val="22"/>
        </w:rPr>
        <w:fldChar w:fldCharType="begin"/>
      </w:r>
      <w:r w:rsidR="00A30EDD" w:rsidRPr="00FB43E1">
        <w:rPr>
          <w:rFonts w:ascii="Arial" w:hAnsi="Arial" w:cs="Arial"/>
          <w:sz w:val="22"/>
          <w:szCs w:val="22"/>
        </w:rPr>
        <w:instrText xml:space="preserve"> DATE \@ "dddd, dd MMMM yyyy" </w:instrText>
      </w:r>
      <w:r w:rsidRPr="00FB43E1">
        <w:rPr>
          <w:rFonts w:ascii="Arial" w:hAnsi="Arial" w:cs="Arial"/>
          <w:sz w:val="22"/>
          <w:szCs w:val="22"/>
        </w:rPr>
        <w:fldChar w:fldCharType="separate"/>
      </w:r>
      <w:r w:rsidR="005B2835">
        <w:rPr>
          <w:rFonts w:ascii="Arial" w:hAnsi="Arial" w:cs="Arial"/>
          <w:noProof/>
          <w:sz w:val="22"/>
          <w:szCs w:val="22"/>
        </w:rPr>
        <w:t>Tuesday, 15 January 2019</w:t>
      </w:r>
      <w:r w:rsidRPr="00FB43E1">
        <w:rPr>
          <w:rFonts w:ascii="Arial" w:hAnsi="Arial" w:cs="Arial"/>
          <w:sz w:val="20"/>
          <w:szCs w:val="20"/>
        </w:rPr>
        <w:fldChar w:fldCharType="end"/>
      </w:r>
    </w:p>
    <w:p w:rsidR="00335DCB" w:rsidRPr="00FB43E1" w:rsidRDefault="00335DCB" w:rsidP="00507976">
      <w:pPr>
        <w:rPr>
          <w:rFonts w:ascii="Arial" w:hAnsi="Arial" w:cs="Arial"/>
          <w:sz w:val="22"/>
          <w:szCs w:val="22"/>
        </w:rPr>
      </w:pPr>
    </w:p>
    <w:p w:rsidR="000F4D61" w:rsidRDefault="000F4D61" w:rsidP="00507976">
      <w:pPr>
        <w:rPr>
          <w:rFonts w:ascii="Arial" w:hAnsi="Arial" w:cs="Arial"/>
          <w:sz w:val="22"/>
          <w:szCs w:val="22"/>
        </w:rPr>
      </w:pPr>
    </w:p>
    <w:p w:rsidR="00871F2B" w:rsidRDefault="00871F2B" w:rsidP="00507976">
      <w:pPr>
        <w:rPr>
          <w:rFonts w:ascii="Arial" w:hAnsi="Arial" w:cs="Arial"/>
          <w:sz w:val="22"/>
          <w:szCs w:val="22"/>
        </w:rPr>
      </w:pPr>
    </w:p>
    <w:p w:rsidR="00B45B65" w:rsidRDefault="00B45B65" w:rsidP="000E73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7382">
        <w:rPr>
          <w:rFonts w:ascii="Arial" w:hAnsi="Arial" w:cs="Arial"/>
          <w:b/>
          <w:sz w:val="22"/>
          <w:szCs w:val="22"/>
          <w:u w:val="single"/>
        </w:rPr>
        <w:t>Eastcombe Primary School</w:t>
      </w:r>
    </w:p>
    <w:p w:rsidR="000E7382" w:rsidRPr="000E7382" w:rsidRDefault="000E7382" w:rsidP="000E7382">
      <w:pPr>
        <w:rPr>
          <w:rFonts w:ascii="Arial" w:hAnsi="Arial" w:cs="Arial"/>
          <w:b/>
          <w:sz w:val="22"/>
          <w:szCs w:val="22"/>
          <w:u w:val="single"/>
        </w:rPr>
      </w:pPr>
    </w:p>
    <w:p w:rsidR="00B45B65" w:rsidRPr="000E7382" w:rsidRDefault="00920D6D" w:rsidP="000E73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SEND Teaching Assistant</w:t>
      </w:r>
      <w:r w:rsidR="00B45B65" w:rsidRPr="000E7382">
        <w:rPr>
          <w:rFonts w:ascii="Arial" w:hAnsi="Arial" w:cs="Arial"/>
          <w:b/>
          <w:sz w:val="22"/>
          <w:szCs w:val="22"/>
          <w:u w:val="single"/>
        </w:rPr>
        <w:t xml:space="preserve"> – Job </w:t>
      </w:r>
      <w:r w:rsidR="00A33F89">
        <w:rPr>
          <w:rFonts w:ascii="Arial" w:hAnsi="Arial" w:cs="Arial"/>
          <w:b/>
          <w:sz w:val="22"/>
          <w:szCs w:val="22"/>
          <w:u w:val="single"/>
        </w:rPr>
        <w:t>Specification</w:t>
      </w:r>
    </w:p>
    <w:p w:rsidR="00B45B65" w:rsidRDefault="00B45B65" w:rsidP="00507976">
      <w:pPr>
        <w:rPr>
          <w:rFonts w:ascii="Arial" w:hAnsi="Arial" w:cs="Arial"/>
          <w:sz w:val="22"/>
          <w:szCs w:val="22"/>
        </w:rPr>
      </w:pPr>
    </w:p>
    <w:p w:rsidR="00B45B65" w:rsidRDefault="00B45B65" w:rsidP="005079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6"/>
        <w:gridCol w:w="4908"/>
      </w:tblGrid>
      <w:tr w:rsidR="00A33F89" w:rsidTr="00E46103">
        <w:tc>
          <w:tcPr>
            <w:tcW w:w="4926" w:type="dxa"/>
            <w:shd w:val="clear" w:color="auto" w:fill="C6D9F1" w:themeFill="text2" w:themeFillTint="33"/>
          </w:tcPr>
          <w:p w:rsidR="00A33F89" w:rsidRPr="00A33F89" w:rsidRDefault="00A33F89" w:rsidP="00A33F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3F89">
              <w:rPr>
                <w:rFonts w:ascii="Arial" w:hAnsi="Arial" w:cs="Arial"/>
                <w:b/>
                <w:sz w:val="22"/>
                <w:szCs w:val="22"/>
              </w:rPr>
              <w:t>Essential Attributes</w:t>
            </w:r>
          </w:p>
        </w:tc>
        <w:tc>
          <w:tcPr>
            <w:tcW w:w="4908" w:type="dxa"/>
            <w:shd w:val="clear" w:color="auto" w:fill="C6D9F1" w:themeFill="text2" w:themeFillTint="33"/>
          </w:tcPr>
          <w:p w:rsidR="00A33F89" w:rsidRPr="00A33F89" w:rsidRDefault="001A0C58" w:rsidP="00A33F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  <w:r w:rsidR="00A33F89" w:rsidRPr="00A33F89">
              <w:rPr>
                <w:rFonts w:ascii="Arial" w:hAnsi="Arial" w:cs="Arial"/>
                <w:b/>
                <w:sz w:val="22"/>
                <w:szCs w:val="22"/>
              </w:rPr>
              <w:t xml:space="preserve"> Attributes</w:t>
            </w:r>
          </w:p>
        </w:tc>
      </w:tr>
      <w:tr w:rsidR="00A33F89" w:rsidTr="00E46103">
        <w:tc>
          <w:tcPr>
            <w:tcW w:w="4926" w:type="dxa"/>
          </w:tcPr>
          <w:p w:rsidR="00A33F89" w:rsidRDefault="0051280B" w:rsidP="00E538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q</w:t>
            </w:r>
            <w:r w:rsidR="00920D6D">
              <w:rPr>
                <w:rFonts w:ascii="Arial" w:hAnsi="Arial" w:cs="Arial"/>
                <w:sz w:val="22"/>
                <w:szCs w:val="22"/>
              </w:rPr>
              <w:t>ualifications</w:t>
            </w:r>
            <w:r w:rsidR="00E538FE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>
              <w:rPr>
                <w:rFonts w:ascii="Arial" w:hAnsi="Arial" w:cs="Arial"/>
                <w:sz w:val="22"/>
                <w:szCs w:val="22"/>
              </w:rPr>
              <w:t>experience as specified in the job description</w:t>
            </w:r>
            <w:r w:rsidR="00E538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08" w:type="dxa"/>
          </w:tcPr>
          <w:p w:rsidR="00A33F89" w:rsidRDefault="00A33F89" w:rsidP="00920D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experience of working </w:t>
            </w:r>
            <w:r w:rsidR="00920D6D">
              <w:rPr>
                <w:rFonts w:ascii="Arial" w:hAnsi="Arial" w:cs="Arial"/>
                <w:sz w:val="22"/>
                <w:szCs w:val="22"/>
              </w:rPr>
              <w:t>and relating to children with SEND, emotional and behavioural difficulties.</w:t>
            </w:r>
          </w:p>
        </w:tc>
      </w:tr>
      <w:tr w:rsidR="00A33F89" w:rsidTr="00E46103">
        <w:tc>
          <w:tcPr>
            <w:tcW w:w="4926" w:type="dxa"/>
          </w:tcPr>
          <w:p w:rsidR="00A33F89" w:rsidRDefault="00A33F89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51280B">
              <w:rPr>
                <w:rFonts w:ascii="Arial" w:hAnsi="Arial" w:cs="Arial"/>
                <w:sz w:val="22"/>
                <w:szCs w:val="22"/>
              </w:rPr>
              <w:t>develop good relationships</w:t>
            </w:r>
            <w:r w:rsidR="00E538FE">
              <w:rPr>
                <w:rFonts w:ascii="Arial" w:hAnsi="Arial" w:cs="Arial"/>
                <w:sz w:val="22"/>
                <w:szCs w:val="22"/>
              </w:rPr>
              <w:t>, with good interpersonal skills</w:t>
            </w:r>
          </w:p>
        </w:tc>
        <w:tc>
          <w:tcPr>
            <w:tcW w:w="4908" w:type="dxa"/>
          </w:tcPr>
          <w:p w:rsidR="00A33F89" w:rsidRDefault="0051280B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Makaton would be an advantage</w:t>
            </w:r>
            <w:r w:rsidR="00E538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3F89" w:rsidTr="00E46103">
        <w:tc>
          <w:tcPr>
            <w:tcW w:w="4926" w:type="dxa"/>
          </w:tcPr>
          <w:p w:rsidR="00A33F89" w:rsidRDefault="001A0C58" w:rsidP="00920D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confidential at all times</w:t>
            </w:r>
          </w:p>
        </w:tc>
        <w:tc>
          <w:tcPr>
            <w:tcW w:w="4908" w:type="dxa"/>
          </w:tcPr>
          <w:p w:rsidR="00A33F89" w:rsidRDefault="0051280B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providing intimate care</w:t>
            </w:r>
          </w:p>
        </w:tc>
      </w:tr>
      <w:tr w:rsidR="00A33F89" w:rsidTr="00E46103">
        <w:tc>
          <w:tcPr>
            <w:tcW w:w="4926" w:type="dxa"/>
          </w:tcPr>
          <w:p w:rsidR="00A33F89" w:rsidRDefault="00E538FE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standard of education, to include literacy and numeracy skills equivalent to NVQ2 or above in English and Maths</w:t>
            </w:r>
          </w:p>
        </w:tc>
        <w:tc>
          <w:tcPr>
            <w:tcW w:w="4908" w:type="dxa"/>
          </w:tcPr>
          <w:p w:rsidR="00A33F89" w:rsidRDefault="00920D6D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Balanced approach to difficulties using both nurture and structure.</w:t>
            </w:r>
          </w:p>
        </w:tc>
      </w:tr>
      <w:tr w:rsidR="00A33F89" w:rsidTr="00E46103">
        <w:tc>
          <w:tcPr>
            <w:tcW w:w="4926" w:type="dxa"/>
          </w:tcPr>
          <w:p w:rsidR="00A33F89" w:rsidRDefault="00A33F89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undertake training as requested; e.g. safeguarding, first aid</w:t>
            </w:r>
          </w:p>
        </w:tc>
        <w:tc>
          <w:tcPr>
            <w:tcW w:w="4908" w:type="dxa"/>
          </w:tcPr>
          <w:p w:rsidR="00A33F89" w:rsidRDefault="005B2835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date </w:t>
            </w:r>
            <w:r>
              <w:rPr>
                <w:rFonts w:ascii="Arial" w:hAnsi="Arial" w:cs="Arial"/>
                <w:sz w:val="22"/>
                <w:szCs w:val="22"/>
              </w:rPr>
              <w:t xml:space="preserve">First Aid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Child Protection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  <w:tr w:rsidR="00A33F89" w:rsidTr="00E46103">
        <w:tc>
          <w:tcPr>
            <w:tcW w:w="4926" w:type="dxa"/>
          </w:tcPr>
          <w:p w:rsidR="00A33F89" w:rsidRDefault="0051280B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ICT to support pupils learning</w:t>
            </w:r>
          </w:p>
        </w:tc>
        <w:tc>
          <w:tcPr>
            <w:tcW w:w="4908" w:type="dxa"/>
          </w:tcPr>
          <w:p w:rsidR="00A33F89" w:rsidRDefault="00A33F89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F89" w:rsidTr="00E46103">
        <w:tc>
          <w:tcPr>
            <w:tcW w:w="4926" w:type="dxa"/>
          </w:tcPr>
          <w:p w:rsidR="00A33F89" w:rsidRDefault="00F902F8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</w:tc>
        <w:tc>
          <w:tcPr>
            <w:tcW w:w="4908" w:type="dxa"/>
          </w:tcPr>
          <w:p w:rsidR="00A33F89" w:rsidRDefault="00A33F89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F89" w:rsidTr="00E46103">
        <w:tc>
          <w:tcPr>
            <w:tcW w:w="4926" w:type="dxa"/>
          </w:tcPr>
          <w:p w:rsidR="00A33F89" w:rsidRDefault="00A33F89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</w:t>
            </w:r>
            <w:r w:rsidR="00F902F8">
              <w:rPr>
                <w:rFonts w:ascii="Arial" w:hAnsi="Arial" w:cs="Arial"/>
                <w:sz w:val="22"/>
                <w:szCs w:val="22"/>
              </w:rPr>
              <w:t>od time keeping and reliability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08" w:type="dxa"/>
          </w:tcPr>
          <w:p w:rsidR="00A33F89" w:rsidRDefault="00A33F89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2F8" w:rsidTr="00E46103">
        <w:tc>
          <w:tcPr>
            <w:tcW w:w="4926" w:type="dxa"/>
          </w:tcPr>
          <w:p w:rsidR="00F902F8" w:rsidRDefault="00F902F8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own initiative</w:t>
            </w:r>
            <w:r w:rsidR="00E538FE">
              <w:rPr>
                <w:rFonts w:ascii="Arial" w:hAnsi="Arial" w:cs="Arial"/>
                <w:sz w:val="22"/>
                <w:szCs w:val="22"/>
              </w:rPr>
              <w:t xml:space="preserve"> and problem solve</w:t>
            </w:r>
            <w:r w:rsidR="005B2835">
              <w:rPr>
                <w:rFonts w:ascii="Arial" w:hAnsi="Arial" w:cs="Arial"/>
                <w:sz w:val="22"/>
                <w:szCs w:val="22"/>
              </w:rPr>
              <w:t>. Ability to be flexible.</w:t>
            </w:r>
          </w:p>
        </w:tc>
        <w:tc>
          <w:tcPr>
            <w:tcW w:w="4908" w:type="dxa"/>
          </w:tcPr>
          <w:p w:rsidR="00F902F8" w:rsidRDefault="005B2835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</w:tc>
      </w:tr>
      <w:tr w:rsidR="00F902F8" w:rsidTr="00E46103">
        <w:tc>
          <w:tcPr>
            <w:tcW w:w="4926" w:type="dxa"/>
          </w:tcPr>
          <w:p w:rsidR="00F902F8" w:rsidRDefault="00F902F8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Sense of humour</w:t>
            </w:r>
          </w:p>
        </w:tc>
        <w:tc>
          <w:tcPr>
            <w:tcW w:w="4908" w:type="dxa"/>
          </w:tcPr>
          <w:p w:rsidR="00F902F8" w:rsidRDefault="00F902F8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80B" w:rsidTr="00E46103">
        <w:tc>
          <w:tcPr>
            <w:tcW w:w="4926" w:type="dxa"/>
          </w:tcPr>
          <w:p w:rsidR="0051280B" w:rsidRPr="00E46103" w:rsidRDefault="0051280B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national/foundation stage curriculum and other relevant programmes/strategies.</w:t>
            </w:r>
          </w:p>
        </w:tc>
        <w:tc>
          <w:tcPr>
            <w:tcW w:w="4908" w:type="dxa"/>
          </w:tcPr>
          <w:p w:rsidR="0051280B" w:rsidRDefault="0051280B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8FE" w:rsidTr="00E46103">
        <w:tc>
          <w:tcPr>
            <w:tcW w:w="4926" w:type="dxa"/>
          </w:tcPr>
          <w:p w:rsidR="00E538FE" w:rsidRDefault="00E538FE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provide intimate care.</w:t>
            </w:r>
          </w:p>
        </w:tc>
        <w:tc>
          <w:tcPr>
            <w:tcW w:w="4908" w:type="dxa"/>
          </w:tcPr>
          <w:p w:rsidR="00E538FE" w:rsidRDefault="00E538FE" w:rsidP="00A33F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B65" w:rsidRPr="00B96F0D" w:rsidRDefault="00B45B65" w:rsidP="00B96F0D">
      <w:pPr>
        <w:ind w:left="360"/>
        <w:rPr>
          <w:rFonts w:ascii="Arial" w:hAnsi="Arial" w:cs="Arial"/>
          <w:sz w:val="22"/>
          <w:szCs w:val="22"/>
        </w:rPr>
      </w:pPr>
    </w:p>
    <w:sectPr w:rsidR="00B45B65" w:rsidRPr="00B96F0D" w:rsidSect="00BB3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32" w:rsidRDefault="002B4532">
      <w:r>
        <w:separator/>
      </w:r>
    </w:p>
  </w:endnote>
  <w:endnote w:type="continuationSeparator" w:id="0">
    <w:p w:rsidR="002B4532" w:rsidRDefault="002B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88" w:rsidRDefault="00906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B9" w:rsidRDefault="00906788" w:rsidP="00E84DCF">
    <w:pPr>
      <w:pStyle w:val="Footer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-322580</wp:posOffset>
          </wp:positionV>
          <wp:extent cx="600075" cy="628650"/>
          <wp:effectExtent l="19050" t="0" r="9525" b="0"/>
          <wp:wrapTight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ight>
          <wp:docPr id="1" name="Picture 0" descr="bristol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59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3231515</wp:posOffset>
          </wp:positionH>
          <wp:positionV relativeFrom="paragraph">
            <wp:posOffset>-322580</wp:posOffset>
          </wp:positionV>
          <wp:extent cx="1009650" cy="676275"/>
          <wp:effectExtent l="19050" t="0" r="0" b="0"/>
          <wp:wrapTight wrapText="bothSides">
            <wp:wrapPolygon edited="0">
              <wp:start x="-408" y="0"/>
              <wp:lineTo x="-408" y="21296"/>
              <wp:lineTo x="21600" y="21296"/>
              <wp:lineTo x="21600" y="0"/>
              <wp:lineTo x="-408" y="0"/>
            </wp:wrapPolygon>
          </wp:wrapTight>
          <wp:docPr id="6" name="Picture 5" descr="healthyschool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schoolspl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6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59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2269490</wp:posOffset>
          </wp:positionH>
          <wp:positionV relativeFrom="paragraph">
            <wp:posOffset>-379730</wp:posOffset>
          </wp:positionV>
          <wp:extent cx="733425" cy="733425"/>
          <wp:effectExtent l="19050" t="0" r="9525" b="0"/>
          <wp:wrapTight wrapText="bothSides">
            <wp:wrapPolygon edited="0">
              <wp:start x="-561" y="0"/>
              <wp:lineTo x="-561" y="21319"/>
              <wp:lineTo x="21881" y="21319"/>
              <wp:lineTo x="21881" y="0"/>
              <wp:lineTo x="-561" y="0"/>
            </wp:wrapPolygon>
          </wp:wrapTight>
          <wp:docPr id="2" name="Picture 1" descr="i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3788" w:rsidRPr="00A33788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-408305</wp:posOffset>
          </wp:positionV>
          <wp:extent cx="962025" cy="952500"/>
          <wp:effectExtent l="19050" t="0" r="9525" b="0"/>
          <wp:wrapTight wrapText="bothSides">
            <wp:wrapPolygon edited="0">
              <wp:start x="-428" y="0"/>
              <wp:lineTo x="-428" y="21168"/>
              <wp:lineTo x="21814" y="21168"/>
              <wp:lineTo x="21814" y="0"/>
              <wp:lineTo x="-428" y="0"/>
            </wp:wrapPolygon>
          </wp:wrapTight>
          <wp:docPr id="7" name="il_fi" descr="http://t1.gstatic.com/images?q=tbn:ANd9GcTjJh47ws00XUnJdj18lEMSixhbOhU_4YUpaFg8aAJqm8oA_4xZwg9WznHHVA:bradfordschools.net/blog/lac/files/2012/06/ARTSMARK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1.gstatic.com/images?q=tbn:ANd9GcTjJh47ws00XUnJdj18lEMSixhbOhU_4YUpaFg8aAJqm8oA_4xZwg9WznHHVA:bradfordschools.net/blog/lac/files/2012/06/ARTSMARK_BLK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85F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1212215</wp:posOffset>
          </wp:positionH>
          <wp:positionV relativeFrom="paragraph">
            <wp:posOffset>-241935</wp:posOffset>
          </wp:positionV>
          <wp:extent cx="685800" cy="601345"/>
          <wp:effectExtent l="19050" t="0" r="0" b="0"/>
          <wp:wrapTight wrapText="bothSides">
            <wp:wrapPolygon edited="0">
              <wp:start x="-600" y="0"/>
              <wp:lineTo x="-600" y="21212"/>
              <wp:lineTo x="21600" y="21212"/>
              <wp:lineTo x="21600" y="0"/>
              <wp:lineTo x="-600" y="0"/>
            </wp:wrapPolygon>
          </wp:wrapTight>
          <wp:docPr id="5" name="Picture 4" descr="gold singu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singup.TI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8580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85F"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88" w:rsidRDefault="0090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32" w:rsidRDefault="002B4532">
      <w:r>
        <w:separator/>
      </w:r>
    </w:p>
  </w:footnote>
  <w:footnote w:type="continuationSeparator" w:id="0">
    <w:p w:rsidR="002B4532" w:rsidRDefault="002B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88" w:rsidRDefault="00906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B9" w:rsidRDefault="005936B9" w:rsidP="00D46DE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88" w:rsidRDefault="0090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A45372"/>
    <w:multiLevelType w:val="hybridMultilevel"/>
    <w:tmpl w:val="0EBED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2DA"/>
    <w:multiLevelType w:val="hybridMultilevel"/>
    <w:tmpl w:val="F48096C6"/>
    <w:lvl w:ilvl="0" w:tplc="A7F610DC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393"/>
    <w:multiLevelType w:val="hybridMultilevel"/>
    <w:tmpl w:val="8A0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655F"/>
    <w:multiLevelType w:val="singleLevel"/>
    <w:tmpl w:val="81A89FF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7" w15:restartNumberingAfterBreak="0">
    <w:nsid w:val="47351141"/>
    <w:multiLevelType w:val="hybridMultilevel"/>
    <w:tmpl w:val="DBACCEB8"/>
    <w:lvl w:ilvl="0" w:tplc="931065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15"/>
    <w:rsid w:val="00030BCA"/>
    <w:rsid w:val="00036DA8"/>
    <w:rsid w:val="000472A8"/>
    <w:rsid w:val="000A6B5D"/>
    <w:rsid w:val="000B2561"/>
    <w:rsid w:val="000B6BCB"/>
    <w:rsid w:val="000C7FEB"/>
    <w:rsid w:val="000D68A7"/>
    <w:rsid w:val="000E4CBA"/>
    <w:rsid w:val="000E7382"/>
    <w:rsid w:val="000F1F93"/>
    <w:rsid w:val="000F4D61"/>
    <w:rsid w:val="000F5A02"/>
    <w:rsid w:val="001300BD"/>
    <w:rsid w:val="00157CEC"/>
    <w:rsid w:val="00191B84"/>
    <w:rsid w:val="001A0C58"/>
    <w:rsid w:val="001C5B94"/>
    <w:rsid w:val="00210771"/>
    <w:rsid w:val="002373A7"/>
    <w:rsid w:val="00242F14"/>
    <w:rsid w:val="002768F0"/>
    <w:rsid w:val="00280859"/>
    <w:rsid w:val="00294F14"/>
    <w:rsid w:val="002B4532"/>
    <w:rsid w:val="002D64DE"/>
    <w:rsid w:val="002E4DEB"/>
    <w:rsid w:val="002F4A3E"/>
    <w:rsid w:val="002F4ACE"/>
    <w:rsid w:val="003343E9"/>
    <w:rsid w:val="00335DCB"/>
    <w:rsid w:val="00340099"/>
    <w:rsid w:val="00360370"/>
    <w:rsid w:val="00360597"/>
    <w:rsid w:val="00367E14"/>
    <w:rsid w:val="003A176C"/>
    <w:rsid w:val="003D3705"/>
    <w:rsid w:val="003E13F0"/>
    <w:rsid w:val="003E75D3"/>
    <w:rsid w:val="003F2825"/>
    <w:rsid w:val="00422A6F"/>
    <w:rsid w:val="00461573"/>
    <w:rsid w:val="004621B8"/>
    <w:rsid w:val="00477E6A"/>
    <w:rsid w:val="004823C7"/>
    <w:rsid w:val="00507976"/>
    <w:rsid w:val="0051280B"/>
    <w:rsid w:val="00523715"/>
    <w:rsid w:val="00523AFB"/>
    <w:rsid w:val="00542FB7"/>
    <w:rsid w:val="00545A9A"/>
    <w:rsid w:val="0055033C"/>
    <w:rsid w:val="005519D3"/>
    <w:rsid w:val="00561722"/>
    <w:rsid w:val="005838E2"/>
    <w:rsid w:val="005936B9"/>
    <w:rsid w:val="005A022F"/>
    <w:rsid w:val="005B03FD"/>
    <w:rsid w:val="005B2835"/>
    <w:rsid w:val="005C1FE5"/>
    <w:rsid w:val="005E7A42"/>
    <w:rsid w:val="00632B1B"/>
    <w:rsid w:val="00651010"/>
    <w:rsid w:val="00652FBF"/>
    <w:rsid w:val="006918DA"/>
    <w:rsid w:val="006F6A56"/>
    <w:rsid w:val="00730C57"/>
    <w:rsid w:val="00753174"/>
    <w:rsid w:val="0077519A"/>
    <w:rsid w:val="00781677"/>
    <w:rsid w:val="007B17FF"/>
    <w:rsid w:val="007D46CF"/>
    <w:rsid w:val="007E0A4E"/>
    <w:rsid w:val="00800E80"/>
    <w:rsid w:val="008208A6"/>
    <w:rsid w:val="00846D1D"/>
    <w:rsid w:val="00853955"/>
    <w:rsid w:val="00871F2B"/>
    <w:rsid w:val="008C3C6E"/>
    <w:rsid w:val="008E57D3"/>
    <w:rsid w:val="008E5CBA"/>
    <w:rsid w:val="008E7A16"/>
    <w:rsid w:val="008F55F6"/>
    <w:rsid w:val="00906788"/>
    <w:rsid w:val="009137FA"/>
    <w:rsid w:val="009144E5"/>
    <w:rsid w:val="0091725A"/>
    <w:rsid w:val="00920D6D"/>
    <w:rsid w:val="00923380"/>
    <w:rsid w:val="00925210"/>
    <w:rsid w:val="00925A5D"/>
    <w:rsid w:val="00927354"/>
    <w:rsid w:val="00950F9F"/>
    <w:rsid w:val="009B6A86"/>
    <w:rsid w:val="009C5585"/>
    <w:rsid w:val="009D485F"/>
    <w:rsid w:val="00A20F94"/>
    <w:rsid w:val="00A30EDD"/>
    <w:rsid w:val="00A33788"/>
    <w:rsid w:val="00A33F89"/>
    <w:rsid w:val="00A3425F"/>
    <w:rsid w:val="00A44102"/>
    <w:rsid w:val="00B346C1"/>
    <w:rsid w:val="00B3556F"/>
    <w:rsid w:val="00B45B65"/>
    <w:rsid w:val="00B6069F"/>
    <w:rsid w:val="00B6340F"/>
    <w:rsid w:val="00B66EED"/>
    <w:rsid w:val="00B962B7"/>
    <w:rsid w:val="00B96F0D"/>
    <w:rsid w:val="00BA0351"/>
    <w:rsid w:val="00BA5922"/>
    <w:rsid w:val="00BB3207"/>
    <w:rsid w:val="00C07E67"/>
    <w:rsid w:val="00C16DC7"/>
    <w:rsid w:val="00C170E1"/>
    <w:rsid w:val="00C70153"/>
    <w:rsid w:val="00C74571"/>
    <w:rsid w:val="00C77FCA"/>
    <w:rsid w:val="00C839FD"/>
    <w:rsid w:val="00C93CDB"/>
    <w:rsid w:val="00CB40EA"/>
    <w:rsid w:val="00CD4490"/>
    <w:rsid w:val="00CF1B2C"/>
    <w:rsid w:val="00D21E96"/>
    <w:rsid w:val="00D40929"/>
    <w:rsid w:val="00D44220"/>
    <w:rsid w:val="00D46DE5"/>
    <w:rsid w:val="00DA2ECC"/>
    <w:rsid w:val="00DA453A"/>
    <w:rsid w:val="00DA48C7"/>
    <w:rsid w:val="00DD0DBB"/>
    <w:rsid w:val="00DD5C67"/>
    <w:rsid w:val="00DE3AF6"/>
    <w:rsid w:val="00DE725A"/>
    <w:rsid w:val="00E01F0B"/>
    <w:rsid w:val="00E208BC"/>
    <w:rsid w:val="00E27EA7"/>
    <w:rsid w:val="00E3148C"/>
    <w:rsid w:val="00E37672"/>
    <w:rsid w:val="00E46103"/>
    <w:rsid w:val="00E46233"/>
    <w:rsid w:val="00E538FE"/>
    <w:rsid w:val="00E60A1B"/>
    <w:rsid w:val="00E742C0"/>
    <w:rsid w:val="00E84DCF"/>
    <w:rsid w:val="00E9085D"/>
    <w:rsid w:val="00EB5698"/>
    <w:rsid w:val="00EC5BC6"/>
    <w:rsid w:val="00EC619F"/>
    <w:rsid w:val="00EC764B"/>
    <w:rsid w:val="00EF226D"/>
    <w:rsid w:val="00F43F24"/>
    <w:rsid w:val="00F45BC6"/>
    <w:rsid w:val="00F534FF"/>
    <w:rsid w:val="00F658E4"/>
    <w:rsid w:val="00F902F8"/>
    <w:rsid w:val="00FB43E1"/>
    <w:rsid w:val="00FB6031"/>
    <w:rsid w:val="00FD39AB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8609"/>
    <o:shapelayout v:ext="edit">
      <o:idmap v:ext="edit" data="1"/>
    </o:shapelayout>
  </w:shapeDefaults>
  <w:decimalSymbol w:val="."/>
  <w:listSeparator w:val=","/>
  <w15:docId w15:val="{E8AB9333-8586-4A1C-8308-E23591A1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DE"/>
    <w:rPr>
      <w:sz w:val="24"/>
      <w:szCs w:val="24"/>
    </w:rPr>
  </w:style>
  <w:style w:type="paragraph" w:styleId="Heading1">
    <w:name w:val="heading 1"/>
    <w:basedOn w:val="Normal"/>
    <w:next w:val="Normal"/>
    <w:qFormat/>
    <w:rsid w:val="00652FBF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3715"/>
    <w:rPr>
      <w:color w:val="0000FF"/>
      <w:u w:val="single"/>
    </w:rPr>
  </w:style>
  <w:style w:type="paragraph" w:styleId="Header">
    <w:name w:val="header"/>
    <w:basedOn w:val="Normal"/>
    <w:rsid w:val="007816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16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5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astcombe.gloucs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astcombeprimaryschool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Eastcombe Primary School</vt:lpstr>
    </vt:vector>
  </TitlesOfParts>
  <Company>Eastcombe</Company>
  <LinksUpToDate>false</LinksUpToDate>
  <CharactersWithSpaces>1630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http://www.eastcombeprimaryschool.ik.org/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mailto:admin@eastcombe.gloucs.sch.uk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Eastcombe Primary School</dc:title>
  <dc:subject/>
  <dc:creator>W Lowe</dc:creator>
  <cp:keywords/>
  <dc:description/>
  <cp:lastModifiedBy>Claire Jones</cp:lastModifiedBy>
  <cp:revision>2</cp:revision>
  <cp:lastPrinted>2011-07-06T13:20:00Z</cp:lastPrinted>
  <dcterms:created xsi:type="dcterms:W3CDTF">2019-01-15T14:27:00Z</dcterms:created>
  <dcterms:modified xsi:type="dcterms:W3CDTF">2019-01-15T14:27:00Z</dcterms:modified>
</cp:coreProperties>
</file>